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3C69A" w14:textId="3ABF5441" w:rsidR="0096170F" w:rsidRPr="00C43131" w:rsidRDefault="00C43131">
      <w:pPr>
        <w:rPr>
          <w:rFonts w:cstheme="minorHAnsi"/>
          <w:b/>
          <w:sz w:val="28"/>
          <w:szCs w:val="28"/>
        </w:rPr>
      </w:pPr>
      <w:r w:rsidRPr="00C43131">
        <w:rPr>
          <w:rStyle w:val="Strong"/>
          <w:rFonts w:cstheme="minorHAnsi"/>
          <w:color w:val="3F3F3F"/>
          <w:sz w:val="28"/>
          <w:szCs w:val="28"/>
          <w:shd w:val="clear" w:color="auto" w:fill="FFFFFF"/>
        </w:rPr>
        <w:t>Worship and Social Media Coordinator</w:t>
      </w:r>
      <w:r w:rsidRPr="00C43131">
        <w:rPr>
          <w:rStyle w:val="Strong"/>
          <w:rFonts w:cstheme="minorHAnsi"/>
          <w:color w:val="3F3F3F"/>
          <w:sz w:val="28"/>
          <w:szCs w:val="28"/>
          <w:shd w:val="clear" w:color="auto" w:fill="FFFFFF"/>
        </w:rPr>
        <w:t xml:space="preserve"> </w:t>
      </w:r>
      <w:r w:rsidR="0096170F" w:rsidRPr="00C43131">
        <w:rPr>
          <w:rFonts w:cstheme="minorHAnsi"/>
          <w:b/>
          <w:sz w:val="28"/>
          <w:szCs w:val="28"/>
        </w:rPr>
        <w:t xml:space="preserve">Job Description: </w:t>
      </w:r>
    </w:p>
    <w:p w14:paraId="34D49A98" w14:textId="591017DB" w:rsidR="0096170F" w:rsidRPr="00C43131" w:rsidRDefault="00553EAA">
      <w:pPr>
        <w:rPr>
          <w:i/>
        </w:rPr>
      </w:pPr>
      <w:r>
        <w:rPr>
          <w:noProof/>
        </w:rPr>
        <w:drawing>
          <wp:anchor distT="0" distB="0" distL="114300" distR="114300" simplePos="0" relativeHeight="251658240" behindDoc="1" locked="0" layoutInCell="1" allowOverlap="1" wp14:anchorId="774F1E4C" wp14:editId="73A81690">
            <wp:simplePos x="0" y="0"/>
            <wp:positionH relativeFrom="column">
              <wp:posOffset>5010150</wp:posOffset>
            </wp:positionH>
            <wp:positionV relativeFrom="paragraph">
              <wp:posOffset>340360</wp:posOffset>
            </wp:positionV>
            <wp:extent cx="1352550" cy="1390650"/>
            <wp:effectExtent l="0" t="0" r="0" b="0"/>
            <wp:wrapTight wrapText="bothSides">
              <wp:wrapPolygon edited="0">
                <wp:start x="0" y="0"/>
                <wp:lineTo x="0" y="21304"/>
                <wp:lineTo x="21296" y="21304"/>
                <wp:lineTo x="21296" y="0"/>
                <wp:lineTo x="0" y="0"/>
              </wp:wrapPolygon>
            </wp:wrapTight>
            <wp:docPr id="1" name="Picture 1" descr="Guitar and Colorful Note 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itar and Colorful Note Musi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2550" cy="1390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170F" w:rsidRPr="00C43131">
        <w:rPr>
          <w:i/>
        </w:rPr>
        <w:t xml:space="preserve">Plan, organize and lead singing/worship – both contemplative and silly – times for staff, campers, and guests. </w:t>
      </w:r>
      <w:r w:rsidR="00C43131">
        <w:rPr>
          <w:i/>
        </w:rPr>
        <w:t>To plan and create social media posts (Facebook, Instagram and smug mug)</w:t>
      </w:r>
    </w:p>
    <w:p w14:paraId="13AE645B" w14:textId="47E16A7C" w:rsidR="0096170F" w:rsidRDefault="00C43131">
      <w:r w:rsidRPr="00553EAA">
        <w:rPr>
          <w:b/>
        </w:rPr>
        <w:t>Responsible to:</w:t>
      </w:r>
      <w:r>
        <w:t xml:space="preserve"> Program Director</w:t>
      </w:r>
    </w:p>
    <w:p w14:paraId="2AA4AD8C" w14:textId="51312160" w:rsidR="0096170F" w:rsidRPr="00553EAA" w:rsidRDefault="0096170F">
      <w:pPr>
        <w:rPr>
          <w:b/>
        </w:rPr>
      </w:pPr>
      <w:r w:rsidRPr="00553EAA">
        <w:rPr>
          <w:b/>
        </w:rPr>
        <w:t>Helpful Pre-requisites:</w:t>
      </w:r>
      <w:r w:rsidR="00553EAA" w:rsidRPr="00553EAA">
        <w:rPr>
          <w:b/>
          <w:noProof/>
        </w:rPr>
        <w:t xml:space="preserve"> </w:t>
      </w:r>
    </w:p>
    <w:p w14:paraId="2BB0E4A8" w14:textId="77777777" w:rsidR="00C43131" w:rsidRDefault="0096170F" w:rsidP="00C43131">
      <w:pPr>
        <w:pStyle w:val="ListParagraph"/>
        <w:numPr>
          <w:ilvl w:val="0"/>
          <w:numId w:val="2"/>
        </w:numPr>
      </w:pPr>
      <w:r>
        <w:t xml:space="preserve">Proficiency </w:t>
      </w:r>
      <w:r w:rsidR="00C43131">
        <w:t xml:space="preserve">in playing the guitar/keyboard </w:t>
      </w:r>
      <w:r>
        <w:t>for leading group singing.</w:t>
      </w:r>
    </w:p>
    <w:p w14:paraId="1E16BBE4" w14:textId="05646447" w:rsidR="0096170F" w:rsidRDefault="0096170F" w:rsidP="00C43131">
      <w:pPr>
        <w:pStyle w:val="ListParagraph"/>
        <w:ind w:left="405"/>
      </w:pPr>
      <w:r>
        <w:t xml:space="preserve"> *Note: need to own their musical instrument unless other arrangements </w:t>
      </w:r>
      <w:r w:rsidR="00553EAA">
        <w:t>made</w:t>
      </w:r>
    </w:p>
    <w:p w14:paraId="5FC3DAEF" w14:textId="72C628F4" w:rsidR="0096170F" w:rsidRDefault="0096170F" w:rsidP="00C43131">
      <w:pPr>
        <w:pStyle w:val="ListParagraph"/>
        <w:numPr>
          <w:ilvl w:val="0"/>
          <w:numId w:val="2"/>
        </w:numPr>
      </w:pPr>
      <w:r>
        <w:t xml:space="preserve">Must demonstrate leadership and singing abilities </w:t>
      </w:r>
    </w:p>
    <w:p w14:paraId="371DFB52" w14:textId="2FE25537" w:rsidR="00C43131" w:rsidRDefault="00C43131" w:rsidP="00C43131">
      <w:pPr>
        <w:pStyle w:val="ListParagraph"/>
        <w:numPr>
          <w:ilvl w:val="0"/>
          <w:numId w:val="2"/>
        </w:numPr>
      </w:pPr>
      <w:r>
        <w:t>Knowledge of Social Media and Photography</w:t>
      </w:r>
    </w:p>
    <w:p w14:paraId="0C3E1F04" w14:textId="77777777" w:rsidR="0096170F" w:rsidRPr="00553EAA" w:rsidRDefault="0096170F">
      <w:pPr>
        <w:rPr>
          <w:b/>
        </w:rPr>
      </w:pPr>
      <w:r w:rsidRPr="00553EAA">
        <w:rPr>
          <w:b/>
        </w:rPr>
        <w:t xml:space="preserve">Responsibilities: </w:t>
      </w:r>
    </w:p>
    <w:p w14:paraId="04AB5B7B" w14:textId="2C0F3946" w:rsidR="0096170F" w:rsidRDefault="0096170F" w:rsidP="00C43131">
      <w:pPr>
        <w:pStyle w:val="ListParagraph"/>
        <w:numPr>
          <w:ilvl w:val="0"/>
          <w:numId w:val="2"/>
        </w:numPr>
      </w:pPr>
      <w:r>
        <w:t>Lead daily worship/singing times at the various summer camps, creating an atmosphere of joy, reflection, and praise to God, being flexible and sensitive to camper ages, spiritual needs, and God's leading and during services</w:t>
      </w:r>
    </w:p>
    <w:p w14:paraId="374D1A3E" w14:textId="14A566F7" w:rsidR="0096170F" w:rsidRDefault="0096170F" w:rsidP="00C43131">
      <w:pPr>
        <w:pStyle w:val="ListParagraph"/>
        <w:numPr>
          <w:ilvl w:val="0"/>
          <w:numId w:val="2"/>
        </w:numPr>
      </w:pPr>
      <w:r>
        <w:t xml:space="preserve">Take regular time to prepare for leading worship by prayer, scripture reading, and meditation, so that worship is more than simply leading songs, but is inspired of God </w:t>
      </w:r>
    </w:p>
    <w:p w14:paraId="5A61B30C" w14:textId="32966916" w:rsidR="0096170F" w:rsidRDefault="0096170F" w:rsidP="00C43131">
      <w:pPr>
        <w:pStyle w:val="ListParagraph"/>
        <w:numPr>
          <w:ilvl w:val="0"/>
          <w:numId w:val="2"/>
        </w:numPr>
      </w:pPr>
      <w:r>
        <w:t>Be an encourager for all campers and staff, available to pray with and minister to staff and campers</w:t>
      </w:r>
    </w:p>
    <w:p w14:paraId="77BED993" w14:textId="5ACDA172" w:rsidR="0096170F" w:rsidRDefault="0096170F" w:rsidP="00C43131">
      <w:pPr>
        <w:pStyle w:val="ListParagraph"/>
        <w:numPr>
          <w:ilvl w:val="0"/>
          <w:numId w:val="2"/>
        </w:numPr>
      </w:pPr>
      <w:r>
        <w:t xml:space="preserve">Attend weekly meetings to be aware of details of next week’s camp schedules </w:t>
      </w:r>
    </w:p>
    <w:p w14:paraId="7B933C73" w14:textId="4DA409F8" w:rsidR="0096170F" w:rsidRDefault="0096170F" w:rsidP="00C43131">
      <w:pPr>
        <w:pStyle w:val="ListParagraph"/>
        <w:numPr>
          <w:ilvl w:val="0"/>
          <w:numId w:val="2"/>
        </w:numPr>
      </w:pPr>
      <w:r>
        <w:t>Be available to assist programming activities, camper supervision and areas as needed</w:t>
      </w:r>
    </w:p>
    <w:p w14:paraId="246FA0DE" w14:textId="77777777" w:rsidR="00C43131" w:rsidRDefault="0096170F" w:rsidP="00C43131">
      <w:pPr>
        <w:pStyle w:val="ListParagraph"/>
        <w:numPr>
          <w:ilvl w:val="0"/>
          <w:numId w:val="2"/>
        </w:numPr>
      </w:pPr>
      <w:r>
        <w:t xml:space="preserve">Be proficient and organized with set-up, use, and care of all camp audio and video equipment for program areas </w:t>
      </w:r>
    </w:p>
    <w:p w14:paraId="6ED34591" w14:textId="697B350B" w:rsidR="0096170F" w:rsidRDefault="0096170F" w:rsidP="00C43131">
      <w:pPr>
        <w:pStyle w:val="ListParagraph"/>
        <w:numPr>
          <w:ilvl w:val="0"/>
          <w:numId w:val="2"/>
        </w:numPr>
      </w:pPr>
      <w:r>
        <w:t xml:space="preserve"> Update and enhance camp song list, making transparencies &amp; master copies, lyrics on PowerPoint flash drive as needed, and keeping records for CCLI license requirements </w:t>
      </w:r>
    </w:p>
    <w:p w14:paraId="164BB326" w14:textId="0215F960" w:rsidR="0096170F" w:rsidRDefault="0096170F" w:rsidP="00C43131">
      <w:pPr>
        <w:pStyle w:val="ListParagraph"/>
        <w:numPr>
          <w:ilvl w:val="0"/>
          <w:numId w:val="2"/>
        </w:numPr>
      </w:pPr>
      <w:r>
        <w:t xml:space="preserve">Prepare and lead music for </w:t>
      </w:r>
      <w:r w:rsidR="00C43131">
        <w:t>Sunday Service</w:t>
      </w:r>
    </w:p>
    <w:p w14:paraId="1CCDFE2B" w14:textId="18EBE724" w:rsidR="0096170F" w:rsidRDefault="0096170F" w:rsidP="00C43131">
      <w:pPr>
        <w:pStyle w:val="ListParagraph"/>
        <w:numPr>
          <w:ilvl w:val="0"/>
          <w:numId w:val="2"/>
        </w:numPr>
      </w:pPr>
      <w:r>
        <w:t xml:space="preserve">Prepare, teach, and lead evangelistic drama/skits for summer staff </w:t>
      </w:r>
    </w:p>
    <w:p w14:paraId="2D0F007C" w14:textId="733826B3" w:rsidR="00C43131" w:rsidRDefault="00C43131" w:rsidP="00C43131">
      <w:pPr>
        <w:pStyle w:val="ListParagraph"/>
        <w:numPr>
          <w:ilvl w:val="0"/>
          <w:numId w:val="2"/>
        </w:numPr>
      </w:pPr>
      <w:r>
        <w:t>Take good quality pictures each day of camps to be used for marketing and social media</w:t>
      </w:r>
    </w:p>
    <w:p w14:paraId="4C3185E1" w14:textId="3DF035A7" w:rsidR="00C43131" w:rsidRDefault="00C43131" w:rsidP="00C43131">
      <w:pPr>
        <w:pStyle w:val="ListParagraph"/>
        <w:numPr>
          <w:ilvl w:val="0"/>
          <w:numId w:val="2"/>
        </w:numPr>
      </w:pPr>
      <w:r>
        <w:t xml:space="preserve">Create fun and engaging social media posts </w:t>
      </w:r>
    </w:p>
    <w:p w14:paraId="43470CFA" w14:textId="4D16F861" w:rsidR="00553EAA" w:rsidRDefault="00553EAA" w:rsidP="00C43131">
      <w:pPr>
        <w:pStyle w:val="ListParagraph"/>
        <w:numPr>
          <w:ilvl w:val="0"/>
          <w:numId w:val="2"/>
        </w:numPr>
      </w:pPr>
      <w:r>
        <w:t>Record videos to be used on social media. (</w:t>
      </w:r>
      <w:r w:rsidR="008A531B">
        <w:t>What</w:t>
      </w:r>
      <w:r>
        <w:t xml:space="preserve"> I like about camp, what my name means, </w:t>
      </w:r>
      <w:r w:rsidR="008A531B">
        <w:t>etc.</w:t>
      </w:r>
      <w:r>
        <w:t>)</w:t>
      </w:r>
    </w:p>
    <w:p w14:paraId="7E3B1EF0" w14:textId="4364D881" w:rsidR="0096170F" w:rsidRPr="00553EAA" w:rsidRDefault="0096170F">
      <w:pPr>
        <w:rPr>
          <w:b/>
        </w:rPr>
      </w:pPr>
      <w:r w:rsidRPr="00553EAA">
        <w:rPr>
          <w:b/>
        </w:rPr>
        <w:t>Qualifications for all staff:</w:t>
      </w:r>
    </w:p>
    <w:p w14:paraId="64429585" w14:textId="76B1BC51" w:rsidR="0096170F" w:rsidRDefault="0096170F" w:rsidP="00C43131">
      <w:pPr>
        <w:pStyle w:val="ListParagraph"/>
        <w:numPr>
          <w:ilvl w:val="0"/>
          <w:numId w:val="2"/>
        </w:numPr>
      </w:pPr>
      <w:r>
        <w:t xml:space="preserve">A professing and active Christian faith, including regular quiet times of Scripture reading and application, prayer, worship, and fellowship </w:t>
      </w:r>
    </w:p>
    <w:p w14:paraId="6403DAE0" w14:textId="6DC0A561" w:rsidR="0096170F" w:rsidRDefault="0096170F" w:rsidP="00C43131">
      <w:pPr>
        <w:pStyle w:val="ListParagraph"/>
        <w:numPr>
          <w:ilvl w:val="0"/>
          <w:numId w:val="2"/>
        </w:numPr>
      </w:pPr>
      <w:r>
        <w:t>Spiritual and emotional maturity, personal integrity and honesty</w:t>
      </w:r>
    </w:p>
    <w:p w14:paraId="66E854D4" w14:textId="54FEA598" w:rsidR="0096170F" w:rsidRDefault="0096170F" w:rsidP="00C43131">
      <w:pPr>
        <w:pStyle w:val="ListParagraph"/>
        <w:numPr>
          <w:ilvl w:val="0"/>
          <w:numId w:val="2"/>
        </w:numPr>
      </w:pPr>
      <w:r>
        <w:t xml:space="preserve">Desire to be a Christ-like role model for campers, guests, and fellow staff, and possess a genuine love for and desire to serve others </w:t>
      </w:r>
    </w:p>
    <w:p w14:paraId="199B24D9" w14:textId="5D8EED1C" w:rsidR="0096170F" w:rsidRDefault="00553EAA" w:rsidP="00C43131">
      <w:pPr>
        <w:pStyle w:val="ListParagraph"/>
        <w:numPr>
          <w:ilvl w:val="0"/>
          <w:numId w:val="2"/>
        </w:numPr>
      </w:pPr>
      <w:r>
        <w:rPr>
          <w:noProof/>
        </w:rPr>
        <w:drawing>
          <wp:anchor distT="0" distB="0" distL="114300" distR="114300" simplePos="0" relativeHeight="251659264" behindDoc="1" locked="0" layoutInCell="1" allowOverlap="1" wp14:anchorId="16C03C71" wp14:editId="435E9DA2">
            <wp:simplePos x="0" y="0"/>
            <wp:positionH relativeFrom="column">
              <wp:posOffset>4953000</wp:posOffset>
            </wp:positionH>
            <wp:positionV relativeFrom="paragraph">
              <wp:posOffset>98425</wp:posOffset>
            </wp:positionV>
            <wp:extent cx="1344295" cy="1192048"/>
            <wp:effectExtent l="0" t="0" r="8255" b="0"/>
            <wp:wrapTight wrapText="bothSides">
              <wp:wrapPolygon edited="0">
                <wp:start x="7040" y="0"/>
                <wp:lineTo x="4285" y="1036"/>
                <wp:lineTo x="0" y="4488"/>
                <wp:lineTo x="0" y="13119"/>
                <wp:lineTo x="3673" y="16571"/>
                <wp:lineTo x="3673" y="16916"/>
                <wp:lineTo x="7958" y="18297"/>
                <wp:lineTo x="9183" y="18988"/>
                <wp:lineTo x="12244" y="18988"/>
                <wp:lineTo x="13468" y="18297"/>
                <wp:lineTo x="17753" y="16916"/>
                <wp:lineTo x="17753" y="16571"/>
                <wp:lineTo x="21427" y="13119"/>
                <wp:lineTo x="21427" y="4488"/>
                <wp:lineTo x="17141" y="1036"/>
                <wp:lineTo x="14386" y="0"/>
                <wp:lineTo x="7040" y="0"/>
              </wp:wrapPolygon>
            </wp:wrapTight>
            <wp:docPr id="2" name="Picture 2" descr="camera%20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era%20clip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4295" cy="1192048"/>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oBack"/>
      <w:bookmarkEnd w:id="0"/>
      <w:r w:rsidR="0096170F">
        <w:t xml:space="preserve">Willingness and flexibility to cheerfully perform tasks and duties beyond those typically assigned </w:t>
      </w:r>
    </w:p>
    <w:p w14:paraId="310B4671" w14:textId="6261D0AA" w:rsidR="0096170F" w:rsidRDefault="0096170F" w:rsidP="00C43131">
      <w:pPr>
        <w:pStyle w:val="ListParagraph"/>
        <w:numPr>
          <w:ilvl w:val="0"/>
          <w:numId w:val="2"/>
        </w:numPr>
      </w:pPr>
      <w:r>
        <w:t xml:space="preserve">Physical stamina and ability to daily perform duties assigned </w:t>
      </w:r>
    </w:p>
    <w:p w14:paraId="4E6AEC8C" w14:textId="1EDA1C26" w:rsidR="0096170F" w:rsidRDefault="0096170F" w:rsidP="00C43131">
      <w:pPr>
        <w:pStyle w:val="ListParagraph"/>
        <w:numPr>
          <w:ilvl w:val="0"/>
          <w:numId w:val="2"/>
        </w:numPr>
      </w:pPr>
      <w:r>
        <w:t>Understanding of and support for Camp policies, mission, and summer program goals</w:t>
      </w:r>
    </w:p>
    <w:p w14:paraId="318F7744" w14:textId="3B1EA637" w:rsidR="00553EAA" w:rsidRDefault="00553EAA" w:rsidP="00553EAA">
      <w:pPr>
        <w:pStyle w:val="ListParagraph"/>
        <w:numPr>
          <w:ilvl w:val="0"/>
          <w:numId w:val="2"/>
        </w:numPr>
      </w:pPr>
      <w:r>
        <w:t>Being First Aid/CPR/AED Certified</w:t>
      </w:r>
    </w:p>
    <w:p w14:paraId="45964986" w14:textId="2D3D0F76" w:rsidR="00553EAA" w:rsidRDefault="00553EAA" w:rsidP="00553EAA">
      <w:pPr>
        <w:pStyle w:val="ListParagraph"/>
        <w:ind w:left="405"/>
      </w:pPr>
    </w:p>
    <w:sectPr w:rsidR="00553E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C1EC2"/>
    <w:multiLevelType w:val="hybridMultilevel"/>
    <w:tmpl w:val="826E5EFE"/>
    <w:lvl w:ilvl="0" w:tplc="E522D28E">
      <w:start w:val="8"/>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483E49"/>
    <w:multiLevelType w:val="hybridMultilevel"/>
    <w:tmpl w:val="77986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063BC1"/>
    <w:multiLevelType w:val="hybridMultilevel"/>
    <w:tmpl w:val="4C085CA4"/>
    <w:lvl w:ilvl="0" w:tplc="E522D28E">
      <w:start w:val="8"/>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8D5503"/>
    <w:multiLevelType w:val="hybridMultilevel"/>
    <w:tmpl w:val="166A2DFC"/>
    <w:lvl w:ilvl="0" w:tplc="E522D28E">
      <w:start w:val="8"/>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70F"/>
    <w:rsid w:val="00553EAA"/>
    <w:rsid w:val="008A531B"/>
    <w:rsid w:val="0096170F"/>
    <w:rsid w:val="00C43131"/>
    <w:rsid w:val="00FC4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71E25"/>
  <w15:chartTrackingRefBased/>
  <w15:docId w15:val="{B1C1931A-9E48-4030-BB29-1EC6E2256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131"/>
    <w:pPr>
      <w:ind w:left="720"/>
      <w:contextualSpacing/>
    </w:pPr>
  </w:style>
  <w:style w:type="character" w:styleId="Strong">
    <w:name w:val="Strong"/>
    <w:basedOn w:val="DefaultParagraphFont"/>
    <w:uiPriority w:val="22"/>
    <w:qFormat/>
    <w:rsid w:val="00C43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1438</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Schmidt</dc:creator>
  <cp:keywords/>
  <dc:description/>
  <cp:lastModifiedBy>office</cp:lastModifiedBy>
  <cp:revision>5</cp:revision>
  <dcterms:created xsi:type="dcterms:W3CDTF">2021-12-30T19:52:00Z</dcterms:created>
  <dcterms:modified xsi:type="dcterms:W3CDTF">2022-01-03T21:20:00Z</dcterms:modified>
</cp:coreProperties>
</file>