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9EFFC" w14:textId="635FE685" w:rsidR="00DA4C3F" w:rsidRPr="00782F88" w:rsidRDefault="003107EF">
      <w:pPr>
        <w:rPr>
          <w:b/>
          <w:bCs/>
          <w:sz w:val="24"/>
          <w:szCs w:val="24"/>
        </w:rPr>
      </w:pPr>
      <w:bookmarkStart w:id="0" w:name="_GoBack"/>
      <w:bookmarkEnd w:id="0"/>
      <w:r w:rsidRPr="00782F88">
        <w:rPr>
          <w:b/>
          <w:bCs/>
          <w:sz w:val="24"/>
          <w:szCs w:val="24"/>
        </w:rPr>
        <w:t>Position Description: Director</w:t>
      </w:r>
      <w:r w:rsidR="00FD0944">
        <w:rPr>
          <w:b/>
          <w:bCs/>
          <w:sz w:val="24"/>
          <w:szCs w:val="24"/>
        </w:rPr>
        <w:t xml:space="preserve"> of Lakeshore Center at Okoboji</w:t>
      </w:r>
    </w:p>
    <w:p w14:paraId="06F0D434" w14:textId="13A76CD4" w:rsidR="00417FA8" w:rsidRDefault="003107EF">
      <w:pPr>
        <w:rPr>
          <w:sz w:val="24"/>
          <w:szCs w:val="24"/>
        </w:rPr>
      </w:pPr>
      <w:r w:rsidRPr="00417FA8">
        <w:rPr>
          <w:sz w:val="24"/>
          <w:szCs w:val="24"/>
        </w:rPr>
        <w:t>Purpose: To provide</w:t>
      </w:r>
      <w:r w:rsidR="00613DEE">
        <w:rPr>
          <w:sz w:val="24"/>
          <w:szCs w:val="24"/>
        </w:rPr>
        <w:t xml:space="preserve"> spiritual</w:t>
      </w:r>
      <w:r w:rsidRPr="00417FA8">
        <w:rPr>
          <w:sz w:val="24"/>
          <w:szCs w:val="24"/>
        </w:rPr>
        <w:t xml:space="preserve"> leadership and direction </w:t>
      </w:r>
      <w:r w:rsidR="00613DEE">
        <w:rPr>
          <w:sz w:val="24"/>
          <w:szCs w:val="24"/>
        </w:rPr>
        <w:t>through the ministry of Lakeshore Center.</w:t>
      </w:r>
      <w:r w:rsidR="00BC61C5" w:rsidRPr="00417FA8">
        <w:rPr>
          <w:sz w:val="24"/>
          <w:szCs w:val="24"/>
        </w:rPr>
        <w:t xml:space="preserve"> </w:t>
      </w:r>
    </w:p>
    <w:p w14:paraId="480A3E9E" w14:textId="46D67C14" w:rsidR="00613DEE" w:rsidRPr="00613DEE" w:rsidRDefault="00613DEE" w:rsidP="00613DEE">
      <w:pPr>
        <w:rPr>
          <w:b/>
          <w:bCs/>
          <w:sz w:val="24"/>
          <w:szCs w:val="24"/>
        </w:rPr>
      </w:pPr>
      <w:r w:rsidRPr="00613DEE">
        <w:rPr>
          <w:b/>
          <w:bCs/>
          <w:sz w:val="24"/>
          <w:szCs w:val="24"/>
        </w:rPr>
        <w:t>Qualifications</w:t>
      </w:r>
    </w:p>
    <w:p w14:paraId="51616C84" w14:textId="4D05A30B" w:rsidR="00613DEE" w:rsidRDefault="00613DEE" w:rsidP="00613DE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13DEE">
        <w:rPr>
          <w:sz w:val="24"/>
          <w:szCs w:val="24"/>
        </w:rPr>
        <w:t>Commitment to serving Jesus Christ, a person of high ethical and moral behavior, able to connect with people of all ages and backgrounds.</w:t>
      </w:r>
    </w:p>
    <w:p w14:paraId="6C4CAA18" w14:textId="0CA2494A" w:rsidR="00613DEE" w:rsidRDefault="00613DEE" w:rsidP="00613DE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Association with the PCUSA or affiliated denomination</w:t>
      </w:r>
    </w:p>
    <w:p w14:paraId="6114A14F" w14:textId="6CEB6497" w:rsidR="00613DEE" w:rsidRDefault="00613DEE" w:rsidP="00613DE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Bachelor’s preferred</w:t>
      </w:r>
    </w:p>
    <w:p w14:paraId="4C45E127" w14:textId="28FC83BE" w:rsidR="00613DEE" w:rsidRDefault="00613DEE" w:rsidP="00613DE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5+ years of organizational leadership experience.</w:t>
      </w:r>
    </w:p>
    <w:p w14:paraId="1D22EDF7" w14:textId="55B05FDD" w:rsidR="0075721A" w:rsidRDefault="0075721A">
      <w:pPr>
        <w:rPr>
          <w:sz w:val="24"/>
          <w:szCs w:val="24"/>
        </w:rPr>
      </w:pPr>
    </w:p>
    <w:p w14:paraId="431CB38A" w14:textId="77777777" w:rsidR="00DF47FB" w:rsidRPr="00DF47FB" w:rsidRDefault="003107EF">
      <w:pPr>
        <w:rPr>
          <w:i/>
          <w:iCs/>
          <w:sz w:val="24"/>
          <w:szCs w:val="24"/>
        </w:rPr>
      </w:pPr>
      <w:r w:rsidRPr="00417FA8">
        <w:rPr>
          <w:b/>
          <w:bCs/>
          <w:sz w:val="24"/>
          <w:szCs w:val="24"/>
        </w:rPr>
        <w:t xml:space="preserve">Areas of Responsibility: </w:t>
      </w:r>
      <w:r w:rsidR="007438BC" w:rsidRPr="00DF47FB">
        <w:rPr>
          <w:i/>
          <w:iCs/>
          <w:sz w:val="24"/>
          <w:szCs w:val="24"/>
        </w:rPr>
        <w:t xml:space="preserve">The </w:t>
      </w:r>
      <w:r w:rsidR="00DF47FB" w:rsidRPr="00DF47FB">
        <w:rPr>
          <w:i/>
          <w:iCs/>
          <w:sz w:val="24"/>
          <w:szCs w:val="24"/>
        </w:rPr>
        <w:t>Director can delegate these responsibilities and may be responsible for other duties as assigned.</w:t>
      </w:r>
    </w:p>
    <w:p w14:paraId="0707FB2A" w14:textId="77777777" w:rsidR="00417FA8" w:rsidRPr="00417FA8" w:rsidRDefault="00417FA8" w:rsidP="00417FA8">
      <w:pPr>
        <w:rPr>
          <w:sz w:val="24"/>
          <w:szCs w:val="24"/>
        </w:rPr>
      </w:pPr>
      <w:r w:rsidRPr="00417FA8">
        <w:rPr>
          <w:sz w:val="24"/>
          <w:szCs w:val="24"/>
        </w:rPr>
        <w:t>Hospitality</w:t>
      </w:r>
    </w:p>
    <w:p w14:paraId="583B24E4" w14:textId="19AAF613" w:rsidR="00417FA8" w:rsidRPr="00417FA8" w:rsidRDefault="00417FA8" w:rsidP="00417F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Encourage, facilitate, and coordinate guest reservations</w:t>
      </w:r>
    </w:p>
    <w:p w14:paraId="7003263A" w14:textId="79B2C082" w:rsidR="00417FA8" w:rsidRPr="00417FA8" w:rsidRDefault="00417FA8" w:rsidP="00417F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Be on call for site, camper, and guest emergencies</w:t>
      </w:r>
    </w:p>
    <w:p w14:paraId="45B33513" w14:textId="0E252646" w:rsidR="00417FA8" w:rsidRDefault="00417FA8" w:rsidP="00417F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Encourage and maintain good public relations with all guests and neighbors</w:t>
      </w:r>
    </w:p>
    <w:p w14:paraId="423A0D71" w14:textId="77777777" w:rsidR="0075721A" w:rsidRPr="00417FA8" w:rsidRDefault="0075721A" w:rsidP="0075721A">
      <w:pPr>
        <w:pStyle w:val="ListParagraph"/>
        <w:ind w:left="1080"/>
        <w:rPr>
          <w:sz w:val="24"/>
          <w:szCs w:val="24"/>
        </w:rPr>
      </w:pPr>
    </w:p>
    <w:p w14:paraId="67A3E7E2" w14:textId="2EE00368" w:rsidR="0075721A" w:rsidRPr="00417FA8" w:rsidRDefault="0075721A" w:rsidP="0075721A">
      <w:pPr>
        <w:rPr>
          <w:sz w:val="24"/>
          <w:szCs w:val="24"/>
        </w:rPr>
      </w:pPr>
      <w:r>
        <w:rPr>
          <w:sz w:val="24"/>
          <w:szCs w:val="24"/>
        </w:rPr>
        <w:t>Marketing/</w:t>
      </w:r>
      <w:r w:rsidRPr="00417FA8">
        <w:rPr>
          <w:sz w:val="24"/>
          <w:szCs w:val="24"/>
        </w:rPr>
        <w:t>Communication</w:t>
      </w:r>
    </w:p>
    <w:p w14:paraId="1603C7E2" w14:textId="77777777" w:rsidR="0075721A" w:rsidRPr="00417FA8" w:rsidRDefault="0075721A" w:rsidP="007572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Represent, promote, and share the ministry of Lakeshore at presbytery meetings, church visits and in broader circles</w:t>
      </w:r>
    </w:p>
    <w:p w14:paraId="2A17E977" w14:textId="77777777" w:rsidR="0075721A" w:rsidRPr="00417FA8" w:rsidRDefault="0075721A" w:rsidP="007572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Communicate via marketing, publicity, hard copy and email newsletters and social media</w:t>
      </w:r>
    </w:p>
    <w:p w14:paraId="72645531" w14:textId="2068F135" w:rsidR="0075721A" w:rsidRDefault="0075721A" w:rsidP="007572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Maintain website</w:t>
      </w:r>
    </w:p>
    <w:p w14:paraId="74FA32DA" w14:textId="77777777" w:rsidR="0075721A" w:rsidRPr="00417FA8" w:rsidRDefault="0075721A" w:rsidP="0075721A">
      <w:pPr>
        <w:pStyle w:val="ListParagraph"/>
        <w:ind w:left="1080"/>
        <w:rPr>
          <w:sz w:val="24"/>
          <w:szCs w:val="24"/>
        </w:rPr>
      </w:pPr>
    </w:p>
    <w:p w14:paraId="3C69F5A3" w14:textId="688E5A59" w:rsidR="0075721A" w:rsidRPr="00417FA8" w:rsidRDefault="0075721A" w:rsidP="0075721A">
      <w:pPr>
        <w:rPr>
          <w:sz w:val="24"/>
          <w:szCs w:val="24"/>
        </w:rPr>
      </w:pPr>
      <w:r>
        <w:rPr>
          <w:sz w:val="24"/>
          <w:szCs w:val="24"/>
        </w:rPr>
        <w:t>Fund Development/</w:t>
      </w:r>
      <w:r w:rsidRPr="00417FA8">
        <w:rPr>
          <w:sz w:val="24"/>
          <w:szCs w:val="24"/>
        </w:rPr>
        <w:t>Donor Relation</w:t>
      </w:r>
      <w:r>
        <w:rPr>
          <w:sz w:val="24"/>
          <w:szCs w:val="24"/>
        </w:rPr>
        <w:t>s</w:t>
      </w:r>
    </w:p>
    <w:p w14:paraId="48014CED" w14:textId="77777777" w:rsidR="0075721A" w:rsidRPr="00417FA8" w:rsidRDefault="0075721A" w:rsidP="007572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Working with the Board, encourage donations and fund development</w:t>
      </w:r>
    </w:p>
    <w:p w14:paraId="17459425" w14:textId="7970DE68" w:rsidR="0075721A" w:rsidRDefault="0075721A" w:rsidP="007572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 gifts with integrity</w:t>
      </w:r>
    </w:p>
    <w:p w14:paraId="74F0EA59" w14:textId="2762E05A" w:rsidR="0075721A" w:rsidRPr="00417FA8" w:rsidRDefault="0075721A" w:rsidP="007572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Thank all donors and volunteers or delegate the responsibilit</w:t>
      </w:r>
      <w:r>
        <w:rPr>
          <w:sz w:val="24"/>
          <w:szCs w:val="24"/>
        </w:rPr>
        <w:t>y</w:t>
      </w:r>
    </w:p>
    <w:p w14:paraId="595B58C2" w14:textId="55F848E1" w:rsidR="0075721A" w:rsidRDefault="0075721A" w:rsidP="007572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Maintain donor records</w:t>
      </w:r>
    </w:p>
    <w:p w14:paraId="3110D514" w14:textId="57045819" w:rsidR="0075721A" w:rsidRPr="00417FA8" w:rsidRDefault="0075721A" w:rsidP="007572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Apply for grants and funding requests (Presbyteries, donors</w:t>
      </w:r>
      <w:r w:rsidR="007438BC">
        <w:rPr>
          <w:sz w:val="24"/>
          <w:szCs w:val="24"/>
        </w:rPr>
        <w:t>, etc.</w:t>
      </w:r>
      <w:r>
        <w:rPr>
          <w:sz w:val="24"/>
          <w:szCs w:val="24"/>
        </w:rPr>
        <w:t>)</w:t>
      </w:r>
    </w:p>
    <w:p w14:paraId="7E572724" w14:textId="77777777" w:rsidR="00417FA8" w:rsidRPr="00417FA8" w:rsidRDefault="00417FA8" w:rsidP="00417FA8">
      <w:pPr>
        <w:pStyle w:val="ListParagraph"/>
        <w:ind w:left="1080"/>
        <w:rPr>
          <w:sz w:val="24"/>
          <w:szCs w:val="24"/>
        </w:rPr>
      </w:pPr>
    </w:p>
    <w:p w14:paraId="1B0ECBD8" w14:textId="073A10E0" w:rsidR="00ED71B8" w:rsidRPr="00417FA8" w:rsidRDefault="00CA22A7">
      <w:pPr>
        <w:rPr>
          <w:sz w:val="24"/>
          <w:szCs w:val="24"/>
        </w:rPr>
      </w:pPr>
      <w:r>
        <w:rPr>
          <w:sz w:val="24"/>
          <w:szCs w:val="24"/>
        </w:rPr>
        <w:t>Risk Management</w:t>
      </w:r>
    </w:p>
    <w:p w14:paraId="68453EF0" w14:textId="3AC51C89" w:rsidR="00430D3F" w:rsidRDefault="00CA22A7" w:rsidP="00430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</w:t>
      </w:r>
      <w:r w:rsidR="0000723E" w:rsidRPr="00417FA8">
        <w:rPr>
          <w:sz w:val="24"/>
          <w:szCs w:val="24"/>
        </w:rPr>
        <w:t xml:space="preserve">all site management, </w:t>
      </w:r>
      <w:r w:rsidR="00BC61C5" w:rsidRPr="00417FA8">
        <w:rPr>
          <w:sz w:val="24"/>
          <w:szCs w:val="24"/>
        </w:rPr>
        <w:t xml:space="preserve">security, and </w:t>
      </w:r>
      <w:r w:rsidR="000D067C" w:rsidRPr="00417FA8">
        <w:rPr>
          <w:sz w:val="24"/>
          <w:szCs w:val="24"/>
        </w:rPr>
        <w:t>safeguarding property</w:t>
      </w:r>
    </w:p>
    <w:p w14:paraId="2D3782F5" w14:textId="64870A68" w:rsidR="00CA22A7" w:rsidRDefault="00CA22A7" w:rsidP="00CA22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Enforce and establish site rules and safety procedures</w:t>
      </w:r>
    </w:p>
    <w:p w14:paraId="2BA723FB" w14:textId="1ED47275" w:rsidR="00530544" w:rsidRDefault="00530544" w:rsidP="00CA22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compliance with ACA guidelines</w:t>
      </w:r>
    </w:p>
    <w:p w14:paraId="5737C0CE" w14:textId="77777777" w:rsidR="00530544" w:rsidRPr="00CA22A7" w:rsidRDefault="00530544" w:rsidP="00530544">
      <w:pPr>
        <w:pStyle w:val="ListParagraph"/>
        <w:ind w:left="1080"/>
        <w:rPr>
          <w:sz w:val="24"/>
          <w:szCs w:val="24"/>
        </w:rPr>
      </w:pPr>
    </w:p>
    <w:p w14:paraId="76BA23D9" w14:textId="279C8FF4" w:rsidR="00ED71B8" w:rsidRPr="00417FA8" w:rsidRDefault="00417FA8" w:rsidP="00ED71B8">
      <w:pPr>
        <w:rPr>
          <w:sz w:val="24"/>
          <w:szCs w:val="24"/>
        </w:rPr>
      </w:pPr>
      <w:r w:rsidRPr="00417FA8">
        <w:rPr>
          <w:sz w:val="24"/>
          <w:szCs w:val="24"/>
        </w:rPr>
        <w:t>Program/</w:t>
      </w:r>
      <w:r w:rsidR="00ED71B8" w:rsidRPr="00417FA8">
        <w:rPr>
          <w:sz w:val="24"/>
          <w:szCs w:val="24"/>
        </w:rPr>
        <w:t>Staff</w:t>
      </w:r>
      <w:r w:rsidR="007E0D17" w:rsidRPr="00417FA8">
        <w:rPr>
          <w:sz w:val="24"/>
          <w:szCs w:val="24"/>
        </w:rPr>
        <w:t>/</w:t>
      </w:r>
      <w:r w:rsidRPr="00417FA8">
        <w:rPr>
          <w:sz w:val="24"/>
          <w:szCs w:val="24"/>
        </w:rPr>
        <w:t>Volunteers</w:t>
      </w:r>
    </w:p>
    <w:p w14:paraId="1278C950" w14:textId="2232BF19" w:rsidR="00430D3F" w:rsidRPr="00417FA8" w:rsidRDefault="00BC61C5" w:rsidP="00430D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Supervis</w:t>
      </w:r>
      <w:r w:rsidR="00530544">
        <w:rPr>
          <w:sz w:val="24"/>
          <w:szCs w:val="24"/>
        </w:rPr>
        <w:t>e</w:t>
      </w:r>
      <w:r w:rsidRPr="00417FA8">
        <w:rPr>
          <w:sz w:val="24"/>
          <w:szCs w:val="24"/>
        </w:rPr>
        <w:t xml:space="preserve"> </w:t>
      </w:r>
      <w:r w:rsidR="0000723E" w:rsidRPr="00417FA8">
        <w:rPr>
          <w:sz w:val="24"/>
          <w:szCs w:val="24"/>
        </w:rPr>
        <w:t>contract staff</w:t>
      </w:r>
      <w:r w:rsidRPr="00417FA8">
        <w:rPr>
          <w:sz w:val="24"/>
          <w:szCs w:val="24"/>
        </w:rPr>
        <w:t xml:space="preserve"> and volunteers</w:t>
      </w:r>
      <w:r w:rsidR="0000723E" w:rsidRPr="00417FA8">
        <w:rPr>
          <w:sz w:val="24"/>
          <w:szCs w:val="24"/>
        </w:rPr>
        <w:t xml:space="preserve"> to </w:t>
      </w:r>
      <w:r w:rsidR="000D067C" w:rsidRPr="00417FA8">
        <w:rPr>
          <w:sz w:val="24"/>
          <w:szCs w:val="24"/>
        </w:rPr>
        <w:t xml:space="preserve">maintain property and </w:t>
      </w:r>
      <w:r w:rsidR="0000723E" w:rsidRPr="00417FA8">
        <w:rPr>
          <w:sz w:val="24"/>
          <w:szCs w:val="24"/>
        </w:rPr>
        <w:t>p</w:t>
      </w:r>
      <w:r w:rsidR="003107EF" w:rsidRPr="00417FA8">
        <w:rPr>
          <w:sz w:val="24"/>
          <w:szCs w:val="24"/>
        </w:rPr>
        <w:t>rovide a high level of guest satisfaction</w:t>
      </w:r>
    </w:p>
    <w:p w14:paraId="4EA0F00A" w14:textId="4F175551" w:rsidR="00417FA8" w:rsidRPr="00417FA8" w:rsidRDefault="00417FA8" w:rsidP="00417F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Recruit and supervise volunteers</w:t>
      </w:r>
    </w:p>
    <w:p w14:paraId="32077424" w14:textId="055E6AB9" w:rsidR="007E0D17" w:rsidRPr="00417FA8" w:rsidRDefault="007E0D17" w:rsidP="00430D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O</w:t>
      </w:r>
      <w:r w:rsidR="00BC33E8" w:rsidRPr="00417FA8">
        <w:rPr>
          <w:sz w:val="24"/>
          <w:szCs w:val="24"/>
        </w:rPr>
        <w:t>versee summer camping program</w:t>
      </w:r>
    </w:p>
    <w:p w14:paraId="3DA0BF28" w14:textId="0EAF2E40" w:rsidR="00BC33E8" w:rsidRPr="00417FA8" w:rsidRDefault="00530544" w:rsidP="00430D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BF1BA8" w:rsidRPr="00417FA8">
        <w:rPr>
          <w:sz w:val="24"/>
          <w:szCs w:val="24"/>
        </w:rPr>
        <w:t>lan</w:t>
      </w:r>
      <w:r w:rsidR="007E0D17" w:rsidRPr="00417FA8">
        <w:rPr>
          <w:sz w:val="24"/>
          <w:szCs w:val="24"/>
        </w:rPr>
        <w:t xml:space="preserve"> and publicize</w:t>
      </w:r>
      <w:r w:rsidR="00BF1BA8" w:rsidRPr="00417FA8">
        <w:rPr>
          <w:sz w:val="24"/>
          <w:szCs w:val="24"/>
        </w:rPr>
        <w:t xml:space="preserve"> year-round retreat programs</w:t>
      </w:r>
    </w:p>
    <w:p w14:paraId="36656F82" w14:textId="226A74E7" w:rsidR="00ED71B8" w:rsidRPr="00417FA8" w:rsidRDefault="00ED71B8" w:rsidP="00ED71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Hire</w:t>
      </w:r>
      <w:r w:rsidR="00530544">
        <w:rPr>
          <w:sz w:val="24"/>
          <w:szCs w:val="24"/>
        </w:rPr>
        <w:t>, mentor, and guide</w:t>
      </w:r>
      <w:r w:rsidRPr="00417FA8">
        <w:rPr>
          <w:sz w:val="24"/>
          <w:szCs w:val="24"/>
        </w:rPr>
        <w:t xml:space="preserve"> staff</w:t>
      </w:r>
    </w:p>
    <w:p w14:paraId="29B7F1D4" w14:textId="43DB1963" w:rsidR="00417FA8" w:rsidRPr="007438BC" w:rsidRDefault="00ED71B8" w:rsidP="007438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7FA8">
        <w:rPr>
          <w:sz w:val="24"/>
          <w:szCs w:val="24"/>
        </w:rPr>
        <w:t>Maintain personnel and payroll records</w:t>
      </w:r>
    </w:p>
    <w:p w14:paraId="3956D4D0" w14:textId="532F1457" w:rsidR="00DB3737" w:rsidRPr="00417FA8" w:rsidRDefault="00DB3737" w:rsidP="00DB3737">
      <w:pPr>
        <w:pStyle w:val="ListParagraph"/>
        <w:ind w:left="1440"/>
        <w:rPr>
          <w:sz w:val="24"/>
          <w:szCs w:val="24"/>
        </w:rPr>
      </w:pPr>
    </w:p>
    <w:p w14:paraId="1593BF4E" w14:textId="7E863563" w:rsidR="007C0750" w:rsidRPr="00417FA8" w:rsidRDefault="003107EF" w:rsidP="007C0750">
      <w:pPr>
        <w:rPr>
          <w:sz w:val="24"/>
          <w:szCs w:val="24"/>
        </w:rPr>
      </w:pPr>
      <w:r w:rsidRPr="00417FA8">
        <w:rPr>
          <w:sz w:val="24"/>
          <w:szCs w:val="24"/>
        </w:rPr>
        <w:t>Administration</w:t>
      </w:r>
    </w:p>
    <w:p w14:paraId="7C2F04F2" w14:textId="77777777" w:rsidR="00530544" w:rsidRPr="00417FA8" w:rsidRDefault="00530544" w:rsidP="005305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7FA8">
        <w:rPr>
          <w:sz w:val="24"/>
          <w:szCs w:val="24"/>
        </w:rPr>
        <w:t>Develop and monitor budget with Board and Finance Manager</w:t>
      </w:r>
    </w:p>
    <w:p w14:paraId="1F0C2160" w14:textId="755D3B4A" w:rsidR="007C0750" w:rsidRPr="00417FA8" w:rsidRDefault="003107EF" w:rsidP="00417F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7FA8">
        <w:rPr>
          <w:sz w:val="24"/>
          <w:szCs w:val="24"/>
        </w:rPr>
        <w:t>Handle all permits</w:t>
      </w:r>
      <w:r w:rsidR="00417FA8">
        <w:rPr>
          <w:sz w:val="24"/>
          <w:szCs w:val="24"/>
        </w:rPr>
        <w:t xml:space="preserve"> and </w:t>
      </w:r>
      <w:r w:rsidRPr="00417FA8">
        <w:rPr>
          <w:sz w:val="24"/>
          <w:szCs w:val="24"/>
        </w:rPr>
        <w:t>reports</w:t>
      </w:r>
    </w:p>
    <w:p w14:paraId="06A7762F" w14:textId="3C24DCDF" w:rsidR="007C0750" w:rsidRPr="00417FA8" w:rsidRDefault="003107EF" w:rsidP="00417F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7FA8">
        <w:rPr>
          <w:sz w:val="24"/>
          <w:szCs w:val="24"/>
        </w:rPr>
        <w:t>Comply with all codes and regulations</w:t>
      </w:r>
    </w:p>
    <w:p w14:paraId="1848B3E4" w14:textId="77777777" w:rsidR="00530544" w:rsidRPr="00417FA8" w:rsidRDefault="00530544" w:rsidP="005305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17FA8">
        <w:rPr>
          <w:sz w:val="24"/>
          <w:szCs w:val="24"/>
        </w:rPr>
        <w:t>Maintain adequate insurance coverage</w:t>
      </w:r>
    </w:p>
    <w:p w14:paraId="64F9F115" w14:textId="37CA352D" w:rsidR="00530544" w:rsidRPr="00417FA8" w:rsidRDefault="007438BC" w:rsidP="005305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Process</w:t>
      </w:r>
      <w:r w:rsidR="00530544" w:rsidRPr="00417FA8">
        <w:rPr>
          <w:sz w:val="24"/>
          <w:szCs w:val="24"/>
        </w:rPr>
        <w:t xml:space="preserve"> income deposits and transactions</w:t>
      </w:r>
    </w:p>
    <w:p w14:paraId="3E7A1F02" w14:textId="77777777" w:rsidR="003F4202" w:rsidRPr="00417FA8" w:rsidRDefault="003F4202" w:rsidP="007C0750">
      <w:pPr>
        <w:rPr>
          <w:sz w:val="24"/>
          <w:szCs w:val="24"/>
        </w:rPr>
      </w:pPr>
    </w:p>
    <w:p w14:paraId="3AA2F32C" w14:textId="0E2C9618" w:rsidR="00A05C30" w:rsidRPr="00417FA8" w:rsidRDefault="003107EF" w:rsidP="007C0750">
      <w:pPr>
        <w:rPr>
          <w:sz w:val="24"/>
          <w:szCs w:val="24"/>
        </w:rPr>
      </w:pPr>
      <w:r w:rsidRPr="00417FA8">
        <w:rPr>
          <w:sz w:val="24"/>
          <w:szCs w:val="24"/>
        </w:rPr>
        <w:t>Ministry Board and Committees</w:t>
      </w:r>
    </w:p>
    <w:p w14:paraId="14C2D7CE" w14:textId="249AC4B9" w:rsidR="00A05C30" w:rsidRPr="00417FA8" w:rsidRDefault="003107EF" w:rsidP="00417F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7FA8">
        <w:rPr>
          <w:sz w:val="24"/>
          <w:szCs w:val="24"/>
        </w:rPr>
        <w:t>Serve as a resource for all committees</w:t>
      </w:r>
      <w:r w:rsidR="004150BA" w:rsidRPr="00417FA8">
        <w:rPr>
          <w:sz w:val="24"/>
          <w:szCs w:val="24"/>
        </w:rPr>
        <w:t>.</w:t>
      </w:r>
      <w:r w:rsidRPr="00417FA8">
        <w:rPr>
          <w:sz w:val="24"/>
          <w:szCs w:val="24"/>
        </w:rPr>
        <w:t xml:space="preserve"> </w:t>
      </w:r>
    </w:p>
    <w:p w14:paraId="3BBCA8C1" w14:textId="3647D1F1" w:rsidR="003F4202" w:rsidRPr="00417FA8" w:rsidRDefault="003107EF" w:rsidP="00417F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7FA8">
        <w:rPr>
          <w:sz w:val="24"/>
          <w:szCs w:val="24"/>
        </w:rPr>
        <w:t>Prepare agendas</w:t>
      </w:r>
      <w:r w:rsidR="00A05C30" w:rsidRPr="00417FA8">
        <w:rPr>
          <w:sz w:val="24"/>
          <w:szCs w:val="24"/>
        </w:rPr>
        <w:t xml:space="preserve"> for camp board meetings with Board </w:t>
      </w:r>
      <w:r w:rsidR="003F4202" w:rsidRPr="00417FA8">
        <w:rPr>
          <w:sz w:val="24"/>
          <w:szCs w:val="24"/>
        </w:rPr>
        <w:t>Chairperson</w:t>
      </w:r>
    </w:p>
    <w:p w14:paraId="4E1BBED1" w14:textId="6A9D796A" w:rsidR="003F4202" w:rsidRPr="00417FA8" w:rsidRDefault="003107EF" w:rsidP="00417FA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7FA8">
        <w:rPr>
          <w:sz w:val="24"/>
          <w:szCs w:val="24"/>
        </w:rPr>
        <w:t>Communicate regularly with Ministry Board Chair</w:t>
      </w:r>
    </w:p>
    <w:p w14:paraId="2E0545E6" w14:textId="77777777" w:rsidR="007438BC" w:rsidRDefault="007438BC" w:rsidP="004150BA">
      <w:pPr>
        <w:rPr>
          <w:sz w:val="24"/>
          <w:szCs w:val="24"/>
        </w:rPr>
      </w:pPr>
    </w:p>
    <w:p w14:paraId="4B7EBB34" w14:textId="18025F0D" w:rsidR="00CC289A" w:rsidRDefault="00CC289A" w:rsidP="004150BA">
      <w:pPr>
        <w:rPr>
          <w:sz w:val="24"/>
          <w:szCs w:val="24"/>
        </w:rPr>
      </w:pPr>
      <w:r w:rsidRPr="00417FA8">
        <w:rPr>
          <w:sz w:val="24"/>
          <w:szCs w:val="24"/>
        </w:rPr>
        <w:t>Accountability: The Director reports to the Ministry Board Chairperson and is accountable to the Lakeshore Center Board.</w:t>
      </w:r>
    </w:p>
    <w:p w14:paraId="217D9A84" w14:textId="77777777" w:rsidR="00417FA8" w:rsidRPr="00417FA8" w:rsidRDefault="00417FA8" w:rsidP="004150BA">
      <w:pPr>
        <w:rPr>
          <w:sz w:val="24"/>
          <w:szCs w:val="24"/>
        </w:rPr>
      </w:pPr>
    </w:p>
    <w:p w14:paraId="4C1F7FEC" w14:textId="31C4F329" w:rsidR="003F4202" w:rsidRPr="00417FA8" w:rsidRDefault="003107EF" w:rsidP="003F4202">
      <w:pPr>
        <w:rPr>
          <w:sz w:val="24"/>
          <w:szCs w:val="24"/>
        </w:rPr>
      </w:pPr>
      <w:r w:rsidRPr="00417FA8">
        <w:rPr>
          <w:sz w:val="24"/>
          <w:szCs w:val="24"/>
        </w:rPr>
        <w:t>Terms of Call</w:t>
      </w:r>
    </w:p>
    <w:p w14:paraId="4AF983D4" w14:textId="3BA59A24" w:rsidR="003F4202" w:rsidRPr="00417FA8" w:rsidRDefault="003107EF" w:rsidP="00417FA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17FA8">
        <w:rPr>
          <w:sz w:val="24"/>
          <w:szCs w:val="24"/>
        </w:rPr>
        <w:t xml:space="preserve">Salary as set by </w:t>
      </w:r>
      <w:r w:rsidR="005F62E8" w:rsidRPr="00417FA8">
        <w:rPr>
          <w:sz w:val="24"/>
          <w:szCs w:val="24"/>
        </w:rPr>
        <w:t xml:space="preserve">the </w:t>
      </w:r>
      <w:r w:rsidRPr="00417FA8">
        <w:rPr>
          <w:sz w:val="24"/>
          <w:szCs w:val="24"/>
        </w:rPr>
        <w:t>Ministry Board</w:t>
      </w:r>
      <w:r w:rsidR="00FD0944">
        <w:rPr>
          <w:sz w:val="24"/>
          <w:szCs w:val="24"/>
        </w:rPr>
        <w:t>: $55,000+</w:t>
      </w:r>
    </w:p>
    <w:p w14:paraId="53B45293" w14:textId="62279178" w:rsidR="003F4202" w:rsidRPr="00417FA8" w:rsidRDefault="00FD0944" w:rsidP="00417FA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Year-round onsite housing</w:t>
      </w:r>
      <w:r w:rsidR="00530544">
        <w:rPr>
          <w:sz w:val="24"/>
          <w:szCs w:val="24"/>
        </w:rPr>
        <w:t xml:space="preserve"> and utilities</w:t>
      </w:r>
      <w:r w:rsidR="003107EF" w:rsidRPr="00417FA8">
        <w:rPr>
          <w:sz w:val="24"/>
          <w:szCs w:val="24"/>
        </w:rPr>
        <w:t xml:space="preserve"> provided</w:t>
      </w:r>
    </w:p>
    <w:p w14:paraId="20FEE988" w14:textId="5971E40D" w:rsidR="003F4202" w:rsidRPr="00417FA8" w:rsidRDefault="003F4202" w:rsidP="00417FA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17FA8">
        <w:rPr>
          <w:sz w:val="24"/>
          <w:szCs w:val="24"/>
        </w:rPr>
        <w:t>H</w:t>
      </w:r>
      <w:r w:rsidR="003107EF" w:rsidRPr="00417FA8">
        <w:rPr>
          <w:sz w:val="24"/>
          <w:szCs w:val="24"/>
        </w:rPr>
        <w:t>ealth insurance and pension plan</w:t>
      </w:r>
    </w:p>
    <w:p w14:paraId="51118848" w14:textId="01469F97" w:rsidR="003F4202" w:rsidRPr="00417FA8" w:rsidRDefault="003F4202" w:rsidP="00417FA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17FA8">
        <w:rPr>
          <w:sz w:val="24"/>
          <w:szCs w:val="24"/>
        </w:rPr>
        <w:t>Reimbursement for miles driven at Federal rate</w:t>
      </w:r>
    </w:p>
    <w:p w14:paraId="16959C90" w14:textId="7CAF8D5B" w:rsidR="003F4202" w:rsidRPr="00417FA8" w:rsidRDefault="003F4202" w:rsidP="00417FA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17FA8">
        <w:rPr>
          <w:sz w:val="24"/>
          <w:szCs w:val="24"/>
        </w:rPr>
        <w:t>Four</w:t>
      </w:r>
      <w:r w:rsidR="003107EF" w:rsidRPr="00417FA8">
        <w:rPr>
          <w:sz w:val="24"/>
          <w:szCs w:val="24"/>
        </w:rPr>
        <w:t xml:space="preserve"> weeks of vacation per year</w:t>
      </w:r>
    </w:p>
    <w:p w14:paraId="76CA23B2" w14:textId="55178FFB" w:rsidR="00417FA8" w:rsidRPr="0026576C" w:rsidRDefault="003F4202" w:rsidP="002657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17FA8">
        <w:rPr>
          <w:sz w:val="24"/>
          <w:szCs w:val="24"/>
        </w:rPr>
        <w:t xml:space="preserve">Two </w:t>
      </w:r>
      <w:r w:rsidR="003107EF" w:rsidRPr="00417FA8">
        <w:rPr>
          <w:sz w:val="24"/>
          <w:szCs w:val="24"/>
        </w:rPr>
        <w:t>weeks of Continuing Education per year</w:t>
      </w:r>
      <w:r w:rsidR="00377B07" w:rsidRPr="00417FA8">
        <w:rPr>
          <w:sz w:val="24"/>
          <w:szCs w:val="24"/>
        </w:rPr>
        <w:t xml:space="preserve"> with stipend</w:t>
      </w:r>
    </w:p>
    <w:sectPr w:rsidR="00417FA8" w:rsidRPr="002657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2E086" w14:textId="77777777" w:rsidR="002F0127" w:rsidRDefault="002F0127" w:rsidP="0026576C">
      <w:pPr>
        <w:spacing w:after="0" w:line="240" w:lineRule="auto"/>
      </w:pPr>
      <w:r>
        <w:separator/>
      </w:r>
    </w:p>
  </w:endnote>
  <w:endnote w:type="continuationSeparator" w:id="0">
    <w:p w14:paraId="4874D1A6" w14:textId="77777777" w:rsidR="002F0127" w:rsidRDefault="002F0127" w:rsidP="0026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D5A9B" w14:textId="3BD9BCA2" w:rsidR="00DF47FB" w:rsidRDefault="0026576C">
    <w:pPr>
      <w:pStyle w:val="Footer"/>
    </w:pPr>
    <w:r>
      <w:t>Updated 11/</w:t>
    </w:r>
    <w:r w:rsidR="00DF47FB">
      <w:t>4</w:t>
    </w:r>
    <w:r>
      <w:t>/21</w:t>
    </w:r>
  </w:p>
  <w:p w14:paraId="0253FBA9" w14:textId="77777777" w:rsidR="0026576C" w:rsidRDefault="00265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B274" w14:textId="77777777" w:rsidR="002F0127" w:rsidRDefault="002F0127" w:rsidP="0026576C">
      <w:pPr>
        <w:spacing w:after="0" w:line="240" w:lineRule="auto"/>
      </w:pPr>
      <w:r>
        <w:separator/>
      </w:r>
    </w:p>
  </w:footnote>
  <w:footnote w:type="continuationSeparator" w:id="0">
    <w:p w14:paraId="0DAB7ED6" w14:textId="77777777" w:rsidR="002F0127" w:rsidRDefault="002F0127" w:rsidP="0026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306"/>
    <w:multiLevelType w:val="hybridMultilevel"/>
    <w:tmpl w:val="9F1A1E54"/>
    <w:lvl w:ilvl="0" w:tplc="DD92AE9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F639B"/>
    <w:multiLevelType w:val="multilevel"/>
    <w:tmpl w:val="AB989A7E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32B9"/>
    <w:multiLevelType w:val="multilevel"/>
    <w:tmpl w:val="2E08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42C74"/>
    <w:multiLevelType w:val="multilevel"/>
    <w:tmpl w:val="17DCCDD0"/>
    <w:styleLink w:val="CurrentList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62D17"/>
    <w:multiLevelType w:val="hybridMultilevel"/>
    <w:tmpl w:val="951E3562"/>
    <w:lvl w:ilvl="0" w:tplc="66A64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485A"/>
    <w:multiLevelType w:val="hybridMultilevel"/>
    <w:tmpl w:val="F5E043C2"/>
    <w:lvl w:ilvl="0" w:tplc="27AA222A">
      <w:start w:val="1"/>
      <w:numFmt w:val="bullet"/>
      <w:lvlText w:val="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02118"/>
    <w:multiLevelType w:val="hybridMultilevel"/>
    <w:tmpl w:val="4F3E6668"/>
    <w:lvl w:ilvl="0" w:tplc="DD92AE9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F77BFE"/>
    <w:multiLevelType w:val="hybridMultilevel"/>
    <w:tmpl w:val="7F36D260"/>
    <w:lvl w:ilvl="0" w:tplc="DD92AE9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DA5C23"/>
    <w:multiLevelType w:val="hybridMultilevel"/>
    <w:tmpl w:val="DD2EEB3A"/>
    <w:lvl w:ilvl="0" w:tplc="7DBC190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012F39"/>
    <w:multiLevelType w:val="hybridMultilevel"/>
    <w:tmpl w:val="33C8D0E2"/>
    <w:lvl w:ilvl="0" w:tplc="DD92AE9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2B6015"/>
    <w:multiLevelType w:val="hybridMultilevel"/>
    <w:tmpl w:val="9736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EF"/>
    <w:rsid w:val="0000723E"/>
    <w:rsid w:val="000D067C"/>
    <w:rsid w:val="00135848"/>
    <w:rsid w:val="0015617B"/>
    <w:rsid w:val="0026576C"/>
    <w:rsid w:val="00292F57"/>
    <w:rsid w:val="002F0127"/>
    <w:rsid w:val="003107EF"/>
    <w:rsid w:val="00321D7F"/>
    <w:rsid w:val="00344B9E"/>
    <w:rsid w:val="00377B07"/>
    <w:rsid w:val="003F4202"/>
    <w:rsid w:val="004150BA"/>
    <w:rsid w:val="00417FA8"/>
    <w:rsid w:val="00430D3F"/>
    <w:rsid w:val="00530544"/>
    <w:rsid w:val="005D607A"/>
    <w:rsid w:val="005F62E8"/>
    <w:rsid w:val="005F6D42"/>
    <w:rsid w:val="00613DEE"/>
    <w:rsid w:val="00661BCF"/>
    <w:rsid w:val="007438BC"/>
    <w:rsid w:val="0075721A"/>
    <w:rsid w:val="00782F88"/>
    <w:rsid w:val="007C0750"/>
    <w:rsid w:val="007D3823"/>
    <w:rsid w:val="007E0D17"/>
    <w:rsid w:val="007F4606"/>
    <w:rsid w:val="00814CD1"/>
    <w:rsid w:val="008A1928"/>
    <w:rsid w:val="009165D3"/>
    <w:rsid w:val="009F5A05"/>
    <w:rsid w:val="00A05C30"/>
    <w:rsid w:val="00AD3C94"/>
    <w:rsid w:val="00AF2243"/>
    <w:rsid w:val="00B459ED"/>
    <w:rsid w:val="00B46ECC"/>
    <w:rsid w:val="00BC0221"/>
    <w:rsid w:val="00BC33E8"/>
    <w:rsid w:val="00BC61C5"/>
    <w:rsid w:val="00BF1BA8"/>
    <w:rsid w:val="00C93414"/>
    <w:rsid w:val="00CA22A7"/>
    <w:rsid w:val="00CC289A"/>
    <w:rsid w:val="00D37C1A"/>
    <w:rsid w:val="00DA4C3F"/>
    <w:rsid w:val="00DB3737"/>
    <w:rsid w:val="00DF47FB"/>
    <w:rsid w:val="00E13F79"/>
    <w:rsid w:val="00ED71B8"/>
    <w:rsid w:val="00F603C9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9229"/>
  <w15:chartTrackingRefBased/>
  <w15:docId w15:val="{18536866-3A95-404F-8E97-C3F44A7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613DEE"/>
    <w:pPr>
      <w:numPr>
        <w:numId w:val="9"/>
      </w:numPr>
    </w:pPr>
  </w:style>
  <w:style w:type="numbering" w:customStyle="1" w:styleId="CurrentList2">
    <w:name w:val="Current List2"/>
    <w:uiPriority w:val="99"/>
    <w:rsid w:val="00613DEE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26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6C"/>
  </w:style>
  <w:style w:type="paragraph" w:styleId="Footer">
    <w:name w:val="footer"/>
    <w:basedOn w:val="Normal"/>
    <w:link w:val="FooterChar"/>
    <w:uiPriority w:val="99"/>
    <w:unhideWhenUsed/>
    <w:rsid w:val="0026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Feltman</dc:creator>
  <cp:keywords/>
  <dc:description/>
  <cp:lastModifiedBy>office</cp:lastModifiedBy>
  <cp:revision>2</cp:revision>
  <cp:lastPrinted>2021-08-31T20:01:00Z</cp:lastPrinted>
  <dcterms:created xsi:type="dcterms:W3CDTF">2021-11-23T17:11:00Z</dcterms:created>
  <dcterms:modified xsi:type="dcterms:W3CDTF">2021-11-23T17:11:00Z</dcterms:modified>
</cp:coreProperties>
</file>