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96F1" w14:textId="18D39C00" w:rsidR="006977BB" w:rsidRDefault="00294B2F">
      <w:r>
        <w:rPr>
          <w:noProof/>
        </w:rPr>
        <w:drawing>
          <wp:anchor distT="0" distB="0" distL="114300" distR="114300" simplePos="0" relativeHeight="251658240" behindDoc="1" locked="0" layoutInCell="1" allowOverlap="1" wp14:anchorId="66CD0405" wp14:editId="5C4F0657">
            <wp:simplePos x="0" y="0"/>
            <wp:positionH relativeFrom="column">
              <wp:posOffset>4984750</wp:posOffset>
            </wp:positionH>
            <wp:positionV relativeFrom="paragraph">
              <wp:posOffset>0</wp:posOffset>
            </wp:positionV>
            <wp:extent cx="123063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399" y="21282"/>
                <wp:lineTo x="21399" y="0"/>
                <wp:lineTo x="0" y="0"/>
              </wp:wrapPolygon>
            </wp:wrapTight>
            <wp:docPr id="2" name="Picture 2" descr="Arts And Crafts Clip Art drawing free imag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 And Crafts Clip Art drawing free imag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984">
        <w:t>Job Description Position: </w:t>
      </w:r>
      <w:r>
        <w:rPr>
          <w:rStyle w:val="Strong"/>
          <w:rFonts w:ascii="Open Sans" w:hAnsi="Open Sans"/>
          <w:color w:val="3F3F3F"/>
          <w:shd w:val="clear" w:color="auto" w:fill="FFFFFF"/>
        </w:rPr>
        <w:t>Arts &amp; Crafts/ Camp Store Coordinator</w:t>
      </w:r>
    </w:p>
    <w:p w14:paraId="653BA3C2" w14:textId="67029176" w:rsidR="00294B2F" w:rsidRDefault="006B3F8E">
      <w:r>
        <w:t>This person must have a love or arts and crafts and be creative. They needs to have fun and think outside the box</w:t>
      </w:r>
      <w:r w:rsidR="00294B2F">
        <w:t xml:space="preserve"> as they plan and lead arts and crafts for people of all ages.</w:t>
      </w:r>
      <w:r>
        <w:t xml:space="preserve"> They must also be able to multitask </w:t>
      </w:r>
      <w:r w:rsidR="00294B2F">
        <w:t xml:space="preserve">to run the camp store and snack shack. </w:t>
      </w:r>
    </w:p>
    <w:p w14:paraId="0D17E8DD" w14:textId="6A7F5247" w:rsidR="00D02A0D" w:rsidRDefault="00FD7984">
      <w:r>
        <w:t>Reports</w:t>
      </w:r>
      <w:r w:rsidR="006977BB">
        <w:t xml:space="preserve"> To: Program Director</w:t>
      </w:r>
    </w:p>
    <w:p w14:paraId="4CD3EBAB" w14:textId="61DDC9DF" w:rsidR="00D02A0D" w:rsidRPr="006B3F8E" w:rsidRDefault="00FD7984">
      <w:pPr>
        <w:rPr>
          <w:b/>
        </w:rPr>
      </w:pPr>
      <w:r w:rsidRPr="006B3F8E">
        <w:rPr>
          <w:b/>
        </w:rPr>
        <w:t>Counselor Duties and Responsibilities:</w:t>
      </w:r>
    </w:p>
    <w:p w14:paraId="14965C70" w14:textId="671666AA" w:rsidR="006977BB" w:rsidRDefault="006977BB">
      <w:r>
        <w:t>Arts and Crafts</w:t>
      </w:r>
    </w:p>
    <w:p w14:paraId="4A82A159" w14:textId="5DBAC1E1" w:rsidR="00D02A0D" w:rsidRDefault="00FD7984" w:rsidP="00D02A0D">
      <w:pPr>
        <w:pStyle w:val="ListParagraph"/>
        <w:numPr>
          <w:ilvl w:val="0"/>
          <w:numId w:val="3"/>
        </w:numPr>
      </w:pPr>
      <w:r>
        <w:t>Responsible for planning, organizing and the execution of arts &amp; crafts program for all age groups.</w:t>
      </w:r>
    </w:p>
    <w:p w14:paraId="332EE19A" w14:textId="07FDD48C" w:rsidR="00D02A0D" w:rsidRDefault="00294B2F" w:rsidP="00F32418">
      <w:pPr>
        <w:pStyle w:val="ListParagraph"/>
        <w:numPr>
          <w:ilvl w:val="0"/>
          <w:numId w:val="3"/>
        </w:numPr>
      </w:pPr>
      <w:r>
        <w:t>I</w:t>
      </w:r>
      <w:r w:rsidR="00FD7984">
        <w:t>nventorying supplies at the end of </w:t>
      </w:r>
      <w:r>
        <w:t>the week in order to determine </w:t>
      </w:r>
      <w:r w:rsidR="00FD7984">
        <w:t>what will be required for the </w:t>
      </w:r>
      <w:r>
        <w:t xml:space="preserve">      </w:t>
      </w:r>
      <w:r w:rsidR="00FD7984">
        <w:t>next session. </w:t>
      </w:r>
      <w:r w:rsidR="006B3F8E">
        <w:t>(ordering supplies as directed by the Program Director)</w:t>
      </w:r>
    </w:p>
    <w:p w14:paraId="5273FB7C" w14:textId="2F529430" w:rsidR="006977BB" w:rsidRDefault="00294B2F" w:rsidP="006977BB">
      <w:pPr>
        <w:pStyle w:val="ListParagraph"/>
        <w:numPr>
          <w:ilvl w:val="0"/>
          <w:numId w:val="3"/>
        </w:numPr>
      </w:pPr>
      <w:r>
        <w:t>H</w:t>
      </w:r>
      <w:r w:rsidR="006977BB">
        <w:t>aving crafts, supplies, equipment, etc. all set</w:t>
      </w:r>
      <w:r>
        <w:t> up and ready to go before the activity</w:t>
      </w:r>
    </w:p>
    <w:p w14:paraId="70430F75" w14:textId="589B4FD9" w:rsidR="006B3F8E" w:rsidRDefault="00294B2F" w:rsidP="00D02A0D">
      <w:pPr>
        <w:pStyle w:val="ListParagraph"/>
        <w:numPr>
          <w:ilvl w:val="0"/>
          <w:numId w:val="3"/>
        </w:numPr>
      </w:pPr>
      <w:r>
        <w:t>Making</w:t>
      </w:r>
      <w:r w:rsidR="00FD7984">
        <w:t> su</w:t>
      </w:r>
      <w:r w:rsidR="006B3F8E">
        <w:t>re that the craft room is kept </w:t>
      </w:r>
      <w:r w:rsidR="00FD7984">
        <w:t>neat and clean, with all appropriate </w:t>
      </w:r>
      <w:r w:rsidR="006B3F8E">
        <w:t>items locked away </w:t>
      </w:r>
      <w:proofErr w:type="gramStart"/>
      <w:r w:rsidR="006B3F8E">
        <w:t>at  the</w:t>
      </w:r>
      <w:proofErr w:type="gramEnd"/>
      <w:r w:rsidR="006B3F8E">
        <w:t> end of the day. </w:t>
      </w:r>
    </w:p>
    <w:p w14:paraId="08295E7C" w14:textId="3C3777CF" w:rsidR="00D02A0D" w:rsidRDefault="006B3F8E" w:rsidP="00D02A0D">
      <w:pPr>
        <w:pStyle w:val="ListParagraph"/>
        <w:numPr>
          <w:ilvl w:val="0"/>
          <w:numId w:val="3"/>
        </w:numPr>
      </w:pPr>
      <w:r>
        <w:t>Develop and enforce an arts and crafts checkout policy/ sign up sheet.</w:t>
      </w:r>
      <w:r w:rsidR="00FD7984">
        <w:t xml:space="preserve"> </w:t>
      </w:r>
    </w:p>
    <w:p w14:paraId="7143D003" w14:textId="56DEA54D" w:rsidR="00D02A0D" w:rsidRDefault="00FD7984" w:rsidP="00D02A0D">
      <w:pPr>
        <w:pStyle w:val="ListParagraph"/>
        <w:numPr>
          <w:ilvl w:val="0"/>
          <w:numId w:val="3"/>
        </w:numPr>
      </w:pPr>
      <w:r>
        <w:t>Responsible for adherence to all rules, regulations and policies of the camp. </w:t>
      </w:r>
    </w:p>
    <w:p w14:paraId="192690AC" w14:textId="0B26AF3D" w:rsidR="00D02A0D" w:rsidRDefault="00294B2F" w:rsidP="00D02A0D">
      <w:pPr>
        <w:pStyle w:val="ListParagraph"/>
        <w:numPr>
          <w:ilvl w:val="0"/>
          <w:numId w:val="3"/>
        </w:numPr>
      </w:pPr>
      <w:r>
        <w:t>F</w:t>
      </w:r>
      <w:r w:rsidR="00FD7984">
        <w:t xml:space="preserve">illing in when necessary or as scheduled for other areas.  </w:t>
      </w:r>
    </w:p>
    <w:p w14:paraId="142CB62E" w14:textId="433EDD40" w:rsidR="006977BB" w:rsidRPr="006B3F8E" w:rsidRDefault="006977BB" w:rsidP="006977BB">
      <w:pPr>
        <w:rPr>
          <w:b/>
        </w:rPr>
      </w:pPr>
      <w:r w:rsidRPr="006B3F8E">
        <w:rPr>
          <w:b/>
        </w:rPr>
        <w:t>Store and Snack Shack</w:t>
      </w:r>
    </w:p>
    <w:p w14:paraId="282E7F62" w14:textId="4F0423E7" w:rsidR="006977BB" w:rsidRDefault="006977BB" w:rsidP="006977BB">
      <w:pPr>
        <w:pStyle w:val="ListParagraph"/>
        <w:numPr>
          <w:ilvl w:val="0"/>
          <w:numId w:val="3"/>
        </w:numPr>
      </w:pPr>
      <w:r>
        <w:t>Responsible for operation for store during open of close of every camp session</w:t>
      </w:r>
    </w:p>
    <w:p w14:paraId="11A60A7D" w14:textId="7706C119" w:rsidR="006977BB" w:rsidRDefault="006977BB" w:rsidP="006977BB">
      <w:pPr>
        <w:pStyle w:val="ListParagraph"/>
        <w:numPr>
          <w:ilvl w:val="0"/>
          <w:numId w:val="3"/>
        </w:numPr>
      </w:pPr>
      <w:r>
        <w:t>Responsible for inventory and restocking camp store items between each store time</w:t>
      </w:r>
    </w:p>
    <w:p w14:paraId="36B4BEB0" w14:textId="6EF42D7C" w:rsidR="006977BB" w:rsidRDefault="00294B2F" w:rsidP="006977BB">
      <w:pPr>
        <w:pStyle w:val="ListParagraph"/>
        <w:numPr>
          <w:ilvl w:val="0"/>
          <w:numId w:val="3"/>
        </w:numPr>
      </w:pPr>
      <w:r>
        <w:t>Accountable</w:t>
      </w:r>
      <w:r w:rsidR="006977BB">
        <w:t xml:space="preserve"> for the money and tender given</w:t>
      </w:r>
    </w:p>
    <w:p w14:paraId="669D9F34" w14:textId="0226DC26" w:rsidR="006977BB" w:rsidRDefault="00294B2F" w:rsidP="006977BB">
      <w:pPr>
        <w:pStyle w:val="ListParagraph"/>
        <w:numPr>
          <w:ilvl w:val="0"/>
          <w:numId w:val="3"/>
        </w:numPr>
      </w:pPr>
      <w:r>
        <w:t xml:space="preserve">Preparing the </w:t>
      </w:r>
      <w:r w:rsidR="006977BB">
        <w:t>snack each day</w:t>
      </w:r>
    </w:p>
    <w:p w14:paraId="1A542B5B" w14:textId="7E8651A3" w:rsidR="006977BB" w:rsidRDefault="00294B2F" w:rsidP="006977BB">
      <w:pPr>
        <w:pStyle w:val="ListParagraph"/>
        <w:numPr>
          <w:ilvl w:val="0"/>
          <w:numId w:val="3"/>
        </w:numPr>
      </w:pPr>
      <w:r>
        <w:t>K</w:t>
      </w:r>
      <w:r w:rsidR="006977BB">
        <w:t xml:space="preserve">eeping store and snack shack clean </w:t>
      </w:r>
    </w:p>
    <w:p w14:paraId="70151BE3" w14:textId="56028747" w:rsidR="006977BB" w:rsidRDefault="00294B2F" w:rsidP="006977BB">
      <w:pPr>
        <w:pStyle w:val="ListParagraph"/>
        <w:numPr>
          <w:ilvl w:val="0"/>
          <w:numId w:val="3"/>
        </w:numPr>
      </w:pPr>
      <w:r>
        <w:t xml:space="preserve">Following and enforcing </w:t>
      </w:r>
      <w:r w:rsidR="006977BB">
        <w:t xml:space="preserve">all COVID and health policies </w:t>
      </w:r>
      <w:r>
        <w:t xml:space="preserve">doing </w:t>
      </w:r>
      <w:r w:rsidR="006977BB">
        <w:t>snack time</w:t>
      </w:r>
    </w:p>
    <w:p w14:paraId="23EB7AC9" w14:textId="79E96B89" w:rsidR="00294B2F" w:rsidRDefault="00294B2F" w:rsidP="00294B2F"/>
    <w:p w14:paraId="66F549F7" w14:textId="77777777" w:rsidR="00294B2F" w:rsidRPr="006B3F8E" w:rsidRDefault="00294B2F" w:rsidP="00294B2F">
      <w:pPr>
        <w:rPr>
          <w:b/>
        </w:rPr>
      </w:pPr>
      <w:r w:rsidRPr="006B3F8E">
        <w:rPr>
          <w:b/>
        </w:rPr>
        <w:t>Qualifications for all staff:</w:t>
      </w:r>
    </w:p>
    <w:p w14:paraId="6B237F6A" w14:textId="77777777" w:rsidR="00294B2F" w:rsidRDefault="00294B2F" w:rsidP="00294B2F">
      <w:pPr>
        <w:pStyle w:val="ListParagraph"/>
        <w:numPr>
          <w:ilvl w:val="0"/>
          <w:numId w:val="4"/>
        </w:numPr>
      </w:pPr>
      <w:r>
        <w:t xml:space="preserve">A professing and active Christian faith, including regular quiet times of Scripture reading and application, prayer, worship, and fellowship </w:t>
      </w:r>
    </w:p>
    <w:p w14:paraId="4BDBFAEC" w14:textId="77777777" w:rsidR="00294B2F" w:rsidRDefault="00294B2F" w:rsidP="00294B2F">
      <w:pPr>
        <w:pStyle w:val="ListParagraph"/>
        <w:numPr>
          <w:ilvl w:val="0"/>
          <w:numId w:val="4"/>
        </w:numPr>
      </w:pPr>
      <w:r>
        <w:t>Spiritual and emotional maturity, personal integrity and honesty</w:t>
      </w:r>
    </w:p>
    <w:p w14:paraId="5135FB7C" w14:textId="77777777" w:rsidR="00294B2F" w:rsidRDefault="00294B2F" w:rsidP="00294B2F">
      <w:pPr>
        <w:pStyle w:val="ListParagraph"/>
        <w:numPr>
          <w:ilvl w:val="0"/>
          <w:numId w:val="4"/>
        </w:numPr>
      </w:pPr>
      <w:r>
        <w:t xml:space="preserve">Desire to be a Christ-like role model for campers, guests, and fellow staff, and possess a genuine love for and desire to serve others </w:t>
      </w:r>
    </w:p>
    <w:p w14:paraId="1EFDB664" w14:textId="77777777" w:rsidR="00294B2F" w:rsidRDefault="00294B2F" w:rsidP="00294B2F">
      <w:pPr>
        <w:pStyle w:val="ListParagraph"/>
        <w:numPr>
          <w:ilvl w:val="0"/>
          <w:numId w:val="4"/>
        </w:numPr>
      </w:pPr>
      <w:r>
        <w:t xml:space="preserve">Willingness and flexibility to cheerfully perform tasks and duties beyond those typically assigned </w:t>
      </w:r>
    </w:p>
    <w:p w14:paraId="064AD4DA" w14:textId="77777777" w:rsidR="00294B2F" w:rsidRDefault="00294B2F" w:rsidP="00294B2F">
      <w:pPr>
        <w:pStyle w:val="ListParagraph"/>
        <w:numPr>
          <w:ilvl w:val="0"/>
          <w:numId w:val="4"/>
        </w:numPr>
      </w:pPr>
      <w:r>
        <w:t xml:space="preserve">Physical stamina and ability to daily perform duties assigned </w:t>
      </w:r>
    </w:p>
    <w:p w14:paraId="7FD45D59" w14:textId="2FCFBE2D" w:rsidR="00294B2F" w:rsidRDefault="00294B2F" w:rsidP="00294B2F">
      <w:pPr>
        <w:pStyle w:val="ListParagraph"/>
        <w:numPr>
          <w:ilvl w:val="0"/>
          <w:numId w:val="4"/>
        </w:numPr>
      </w:pPr>
      <w:r>
        <w:t>Understanding of and support for Camp policies, mission, and summer program goals</w:t>
      </w:r>
    </w:p>
    <w:p w14:paraId="4FBF8A7B" w14:textId="72ED497D" w:rsidR="006B3F8E" w:rsidRDefault="006B3F8E" w:rsidP="00294B2F">
      <w:pPr>
        <w:pStyle w:val="ListParagraph"/>
        <w:numPr>
          <w:ilvl w:val="0"/>
          <w:numId w:val="4"/>
        </w:numPr>
      </w:pPr>
      <w:bookmarkStart w:id="0" w:name="_GoBack"/>
      <w:r>
        <w:t>Being First Aid/CPR/AED Certified</w:t>
      </w:r>
    </w:p>
    <w:bookmarkEnd w:id="0"/>
    <w:p w14:paraId="154DDBC8" w14:textId="7A5C9786" w:rsidR="00294B2F" w:rsidRDefault="007E760F" w:rsidP="00294B2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6E90446" wp14:editId="536DE91D">
            <wp:simplePos x="0" y="0"/>
            <wp:positionH relativeFrom="column">
              <wp:posOffset>2171700</wp:posOffset>
            </wp:positionH>
            <wp:positionV relativeFrom="paragraph">
              <wp:posOffset>60325</wp:posOffset>
            </wp:positionV>
            <wp:extent cx="1409700" cy="1159406"/>
            <wp:effectExtent l="0" t="0" r="0" b="3175"/>
            <wp:wrapTight wrapText="bothSides">
              <wp:wrapPolygon edited="0">
                <wp:start x="0" y="0"/>
                <wp:lineTo x="0" y="21304"/>
                <wp:lineTo x="21308" y="21304"/>
                <wp:lineTo x="21308" y="0"/>
                <wp:lineTo x="0" y="0"/>
              </wp:wrapPolygon>
            </wp:wrapTight>
            <wp:docPr id="5" name="Picture 5" descr="clip-art-painting-875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-art-painting-8759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906"/>
    <w:multiLevelType w:val="hybridMultilevel"/>
    <w:tmpl w:val="35B25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73710"/>
    <w:multiLevelType w:val="hybridMultilevel"/>
    <w:tmpl w:val="39CA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D5503"/>
    <w:multiLevelType w:val="hybridMultilevel"/>
    <w:tmpl w:val="166A2DFC"/>
    <w:lvl w:ilvl="0" w:tplc="E522D28E">
      <w:start w:val="8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A4A2C1C"/>
    <w:multiLevelType w:val="hybridMultilevel"/>
    <w:tmpl w:val="8E82A4AE"/>
    <w:lvl w:ilvl="0" w:tplc="C450B80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84"/>
    <w:rsid w:val="00294B2F"/>
    <w:rsid w:val="003165E5"/>
    <w:rsid w:val="006977BB"/>
    <w:rsid w:val="006B3F8E"/>
    <w:rsid w:val="007E760F"/>
    <w:rsid w:val="00D02A0D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3A21"/>
  <w15:chartTrackingRefBased/>
  <w15:docId w15:val="{E5A558F6-03DA-46D3-B249-5C6EF9B6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4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Schmidt</dc:creator>
  <cp:keywords/>
  <dc:description/>
  <cp:lastModifiedBy>office</cp:lastModifiedBy>
  <cp:revision>6</cp:revision>
  <dcterms:created xsi:type="dcterms:W3CDTF">2021-12-30T19:52:00Z</dcterms:created>
  <dcterms:modified xsi:type="dcterms:W3CDTF">2022-01-03T21:20:00Z</dcterms:modified>
</cp:coreProperties>
</file>